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06CDAB">
      <w:pPr>
        <w:spacing w:line="440" w:lineRule="exact"/>
        <w:rPr>
          <w:rFonts w:hint="eastAsia" w:ascii="宋体" w:hAnsi="宋体" w:eastAsia="宋体" w:cs="宋体"/>
          <w:b/>
          <w:bCs/>
          <w:sz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附件1</w:t>
      </w:r>
      <w:r>
        <w:rPr>
          <w:rFonts w:hint="eastAsia" w:ascii="宋体" w:hAnsi="宋体" w:eastAsia="宋体" w:cs="宋体"/>
          <w:b/>
          <w:bCs/>
          <w:sz w:val="28"/>
        </w:rPr>
        <w:t xml:space="preserve">   </w:t>
      </w:r>
    </w:p>
    <w:p w14:paraId="5396E572">
      <w:pPr>
        <w:spacing w:line="400" w:lineRule="exact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28"/>
        </w:rPr>
        <w:t xml:space="preserve">   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第十五届长江三角洲地区韩国语教学研讨会</w:t>
      </w:r>
    </w:p>
    <w:p w14:paraId="5EED1B28">
      <w:pPr>
        <w:spacing w:after="156" w:afterLines="50" w:line="400" w:lineRule="exact"/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参会回执</w:t>
      </w:r>
    </w:p>
    <w:tbl>
      <w:tblPr>
        <w:tblStyle w:val="2"/>
        <w:tblW w:w="8680" w:type="dxa"/>
        <w:tblInd w:w="-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578"/>
        <w:gridCol w:w="2564"/>
        <w:gridCol w:w="1567"/>
        <w:gridCol w:w="2971"/>
      </w:tblGrid>
      <w:tr w14:paraId="799DBC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86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7B814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个 人 信 息</w:t>
            </w:r>
          </w:p>
        </w:tc>
      </w:tr>
      <w:tr w14:paraId="69ADF2F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F5715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姓 名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C95AD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  <w:lang w:eastAsia="zh-Hans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6C78C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性 别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1F416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</w:t>
            </w:r>
          </w:p>
        </w:tc>
      </w:tr>
      <w:tr w14:paraId="5A8BB6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2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EDB0D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  <w:lang w:eastAsia="ko-K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工作单位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65C16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Hans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79415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职称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78A62C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 xml:space="preserve"> </w:t>
            </w:r>
          </w:p>
        </w:tc>
      </w:tr>
      <w:tr w14:paraId="561622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3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1E2D8">
            <w:pPr>
              <w:shd w:val="clear" w:color="auto" w:fill="FFFFFF"/>
              <w:autoSpaceDE w:val="0"/>
              <w:autoSpaceDN w:val="0"/>
              <w:ind w:firstLine="240" w:firstLineChars="1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联系电话</w:t>
            </w:r>
          </w:p>
        </w:tc>
        <w:tc>
          <w:tcPr>
            <w:tcW w:w="2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84DAA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E83A64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微信号</w:t>
            </w:r>
          </w:p>
        </w:tc>
        <w:tc>
          <w:tcPr>
            <w:tcW w:w="2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14DAAE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1B97B8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92151">
            <w:pPr>
              <w:shd w:val="clear" w:color="auto" w:fill="FFFFFF"/>
              <w:autoSpaceDE w:val="0"/>
              <w:autoSpaceDN w:val="0"/>
              <w:ind w:firstLine="240" w:firstLineChars="100"/>
              <w:textAlignment w:val="baseline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hd w:val="clear" w:color="auto" w:fill="FFFFFF"/>
              </w:rPr>
              <w:t>电子邮箱</w:t>
            </w:r>
          </w:p>
        </w:tc>
        <w:tc>
          <w:tcPr>
            <w:tcW w:w="7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FF7F1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014368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2" w:hRule="atLeast"/>
        </w:trPr>
        <w:tc>
          <w:tcPr>
            <w:tcW w:w="86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96DBB">
            <w:pPr>
              <w:shd w:val="clear" w:color="auto" w:fill="FFFFFF"/>
              <w:autoSpaceDE w:val="0"/>
              <w:autoSpaceDN w:val="0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会议相关信息</w:t>
            </w:r>
          </w:p>
        </w:tc>
      </w:tr>
      <w:tr w14:paraId="38E72E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69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D51AB">
            <w:pPr>
              <w:shd w:val="clear" w:color="auto" w:fill="FFFFFF"/>
              <w:autoSpaceDE w:val="0"/>
              <w:autoSpaceDN w:val="0"/>
              <w:ind w:firstLine="240" w:firstLineChars="1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  <w:t>参与议题</w:t>
            </w:r>
          </w:p>
        </w:tc>
        <w:tc>
          <w:tcPr>
            <w:tcW w:w="7102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2CC10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hd w:val="clear" w:color="auto" w:fill="FFFFFF"/>
              </w:rPr>
            </w:pPr>
            <w:bookmarkStart w:id="0" w:name="_Hlk192682712"/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hd w:val="clear" w:color="auto" w:fill="FFFFFF"/>
              </w:rPr>
              <w:t>（</w:t>
            </w:r>
            <w:bookmarkEnd w:id="0"/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hd w:val="clear" w:color="auto" w:fill="FFFFFF"/>
              </w:rPr>
              <w:t xml:space="preserve">  ）数字化赋能韩国语教育：技术创新与教学实践 </w:t>
            </w:r>
          </w:p>
          <w:p w14:paraId="1A5B56F9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hd w:val="clear" w:color="auto" w:fill="FFFFFF"/>
              </w:rPr>
              <w:t xml:space="preserve">（  ）中韩文化交融与韩国语教学：区域合作与国际化视野 </w:t>
            </w:r>
          </w:p>
          <w:p w14:paraId="3D243F6C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hd w:val="clear" w:color="auto" w:fill="FFFFFF"/>
              </w:rPr>
              <w:t xml:space="preserve">（  ）韩国语教学改革与高质量发展：新时代挑战与应对 </w:t>
            </w:r>
          </w:p>
          <w:p w14:paraId="4D5D5D54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hd w:val="clear" w:color="auto" w:fill="FFFFFF"/>
              </w:rPr>
              <w:t xml:space="preserve">（  ）跨学科视角下的韩国语教育：语言、文化与职业融合 </w:t>
            </w:r>
          </w:p>
          <w:p w14:paraId="3C0E3B38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hint="eastAsia" w:ascii="宋体" w:hAnsi="宋体" w:eastAsia="宋体" w:cs="宋体"/>
                <w:bCs/>
                <w:color w:val="000000"/>
                <w:kern w:val="0"/>
                <w:sz w:val="24"/>
                <w:shd w:val="clear" w:color="auto" w:fill="FFFFFF"/>
              </w:rPr>
            </w:pPr>
          </w:p>
          <w:p w14:paraId="0A13E93B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*本会议将采用发表论文、分享优秀案例、参与讨论等灵活参会方式。</w:t>
            </w:r>
          </w:p>
        </w:tc>
      </w:tr>
      <w:tr w14:paraId="3733EF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8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C51E8">
            <w:pPr>
              <w:shd w:val="clear" w:color="auto" w:fill="FFFFFF"/>
              <w:autoSpaceDE w:val="0"/>
              <w:autoSpaceDN w:val="0"/>
              <w:ind w:firstLine="240" w:firstLineChars="1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到会日期</w:t>
            </w:r>
          </w:p>
        </w:tc>
        <w:tc>
          <w:tcPr>
            <w:tcW w:w="7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EEA00">
            <w:pPr>
              <w:shd w:val="clear" w:color="auto" w:fill="FFFFFF"/>
              <w:autoSpaceDE w:val="0"/>
              <w:autoSpaceDN w:val="0"/>
              <w:spacing w:line="380" w:lineRule="exact"/>
              <w:ind w:firstLine="240" w:firstLineChars="1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ko-KR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月   日</w:t>
            </w:r>
          </w:p>
        </w:tc>
      </w:tr>
      <w:tr w14:paraId="03C202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8578A">
            <w:pPr>
              <w:shd w:val="clear" w:color="auto" w:fill="FFFFFF"/>
              <w:autoSpaceDE w:val="0"/>
              <w:autoSpaceDN w:val="0"/>
              <w:ind w:firstLine="240" w:firstLineChars="1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离会日期</w:t>
            </w:r>
          </w:p>
        </w:tc>
        <w:tc>
          <w:tcPr>
            <w:tcW w:w="7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33195">
            <w:pPr>
              <w:shd w:val="clear" w:color="auto" w:fill="FFFFFF"/>
              <w:autoSpaceDE w:val="0"/>
              <w:autoSpaceDN w:val="0"/>
              <w:spacing w:line="380" w:lineRule="exact"/>
              <w:ind w:firstLine="240" w:firstLineChars="1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月   日</w:t>
            </w:r>
          </w:p>
        </w:tc>
      </w:tr>
      <w:tr w14:paraId="174528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C8596">
            <w:pPr>
              <w:shd w:val="clear" w:color="auto" w:fill="FFFFFF"/>
              <w:autoSpaceDE w:val="0"/>
              <w:autoSpaceDN w:val="0"/>
              <w:ind w:firstLine="240" w:firstLineChars="1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</w:p>
          <w:p w14:paraId="44F6800F">
            <w:pPr>
              <w:shd w:val="clear" w:color="auto" w:fill="FFFFFF"/>
              <w:autoSpaceDE w:val="0"/>
              <w:autoSpaceDN w:val="0"/>
              <w:ind w:firstLine="240" w:firstLineChars="1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交通方式</w:t>
            </w:r>
          </w:p>
        </w:tc>
        <w:tc>
          <w:tcPr>
            <w:tcW w:w="7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B8A01">
            <w:pPr>
              <w:spacing w:line="380" w:lineRule="exact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是否自驾？ 是（    ） 否（     ）</w:t>
            </w:r>
          </w:p>
          <w:p w14:paraId="00549079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车牌号码  _____________________</w:t>
            </w:r>
          </w:p>
          <w:p w14:paraId="4D0A17F0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</w:p>
        </w:tc>
      </w:tr>
      <w:tr w14:paraId="557A00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7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720AE">
            <w:pPr>
              <w:shd w:val="clear" w:color="auto" w:fill="FFFFFF"/>
              <w:autoSpaceDE w:val="0"/>
              <w:autoSpaceDN w:val="0"/>
              <w:ind w:firstLine="240" w:firstLineChars="1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住宿要求</w:t>
            </w:r>
          </w:p>
        </w:tc>
        <w:tc>
          <w:tcPr>
            <w:tcW w:w="7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03ECD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   ）大床房   （   ）标准间   （</w:t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）不住宿</w:t>
            </w:r>
          </w:p>
          <w:p w14:paraId="15886B4A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住宿日期：   月   日   --  月    日</w:t>
            </w:r>
          </w:p>
          <w:p w14:paraId="52134656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上海崇明由由世御别墅酒店（500元左右，含双早）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2"/>
                <w:szCs w:val="2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注：如有与指定人员同住等特殊需求，请提前告知会务组联系人。</w:t>
            </w:r>
          </w:p>
          <w:p w14:paraId="4DC9E599">
            <w:pPr>
              <w:shd w:val="clear" w:color="auto" w:fill="FFFFFF"/>
              <w:autoSpaceDE w:val="0"/>
              <w:autoSpaceDN w:val="0"/>
              <w:spacing w:line="380" w:lineRule="exact"/>
              <w:textAlignment w:val="baseline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95E3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63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3CA2A">
            <w:pPr>
              <w:shd w:val="clear" w:color="auto" w:fill="FFFFFF"/>
              <w:autoSpaceDE w:val="0"/>
              <w:autoSpaceDN w:val="0"/>
              <w:ind w:firstLine="240" w:firstLineChars="100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参会内容</w:t>
            </w:r>
          </w:p>
        </w:tc>
        <w:tc>
          <w:tcPr>
            <w:tcW w:w="7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F7D36">
            <w:pPr>
              <w:spacing w:line="380" w:lineRule="exac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1）6月13日（星期五）晚餐   需要(     ) 不需要(     )</w:t>
            </w:r>
          </w:p>
          <w:p w14:paraId="14A32CD4">
            <w:pPr>
              <w:spacing w:line="380" w:lineRule="exac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2）6月14日（星期六）晚餐   需要(     ) 不需要(     )</w:t>
            </w:r>
          </w:p>
          <w:p w14:paraId="0E113C30">
            <w:pPr>
              <w:spacing w:line="380" w:lineRule="exact"/>
              <w:rPr>
                <w:rFonts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3）6月15日（星期日）上午 9：00-12：00</w:t>
            </w:r>
          </w:p>
          <w:p w14:paraId="4A7CCA4A">
            <w:pPr>
              <w:spacing w:line="380" w:lineRule="exact"/>
              <w:ind w:firstLine="240" w:firstLineChars="100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“朝鲜语复合课程主题研讨：崇明世界生态岛非遗文化传承与国际传播路径探索”是否参加？  是（    ） 否（    ）</w:t>
            </w:r>
          </w:p>
          <w:p w14:paraId="0DED9C67">
            <w:pPr>
              <w:spacing w:line="380" w:lineRule="exac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5D6B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B0A1A">
            <w:pPr>
              <w:shd w:val="clear" w:color="auto" w:fill="FFFFFF"/>
              <w:autoSpaceDE w:val="0"/>
              <w:autoSpaceDN w:val="0"/>
              <w:ind w:firstLine="240" w:firstLineChars="10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是否发表</w:t>
            </w:r>
          </w:p>
          <w:p w14:paraId="1D7B54E0">
            <w:pPr>
              <w:shd w:val="clear" w:color="auto" w:fill="FFFFFF"/>
              <w:autoSpaceDE w:val="0"/>
              <w:autoSpaceDN w:val="0"/>
              <w:ind w:firstLine="240" w:firstLineChars="100"/>
              <w:jc w:val="center"/>
              <w:textAlignment w:val="baseline"/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hd w:val="clear" w:color="auto" w:fill="FFFFFF"/>
              </w:rPr>
              <w:t>论文</w:t>
            </w:r>
          </w:p>
        </w:tc>
        <w:tc>
          <w:tcPr>
            <w:tcW w:w="7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C48DC">
            <w:pPr>
              <w:spacing w:line="380" w:lineRule="exact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发表□     不发表□</w:t>
            </w:r>
          </w:p>
          <w:p w14:paraId="1F73C51B">
            <w:pPr>
              <w:spacing w:line="380" w:lineRule="exac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论文题目：</w:t>
            </w:r>
          </w:p>
        </w:tc>
      </w:tr>
      <w:tr w14:paraId="438F8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5" w:hRule="atLeast"/>
        </w:trPr>
        <w:tc>
          <w:tcPr>
            <w:tcW w:w="1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088B4">
            <w:pPr>
              <w:ind w:right="238"/>
              <w:jc w:val="center"/>
              <w:rPr>
                <w:rFonts w:ascii="Times New Roman" w:hAnsi="Times New Roman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论文投稿</w:t>
            </w:r>
          </w:p>
          <w:p w14:paraId="606FF54E">
            <w:pPr>
              <w:ind w:right="238"/>
              <w:jc w:val="center"/>
              <w:rPr>
                <w:rFonts w:ascii="Times New Roman" w:hAnsi="Times New Roman" w:eastAsia="宋体"/>
                <w:kern w:val="0"/>
                <w:sz w:val="24"/>
              </w:rPr>
            </w:pPr>
            <w:r>
              <w:rPr>
                <w:rFonts w:hint="eastAsia" w:ascii="宋体" w:hAnsi="宋体" w:eastAsia="宋体"/>
                <w:kern w:val="0"/>
                <w:sz w:val="24"/>
              </w:rPr>
              <w:t>截止日期</w:t>
            </w:r>
          </w:p>
        </w:tc>
        <w:tc>
          <w:tcPr>
            <w:tcW w:w="71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4155B">
            <w:pPr>
              <w:spacing w:line="380" w:lineRule="exact"/>
              <w:ind w:right="238"/>
              <w:rPr>
                <w:rFonts w:hint="eastAsia" w:ascii="宋体" w:hAnsi="宋体" w:eastAsia="宋体"/>
                <w:bCs/>
                <w:kern w:val="0"/>
                <w:sz w:val="24"/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2025年 6月 2日</w:t>
            </w:r>
          </w:p>
          <w:p w14:paraId="422293DE">
            <w:pPr>
              <w:spacing w:line="380" w:lineRule="exact"/>
              <w:rPr>
                <w:rFonts w:hint="eastAsia" w:ascii="宋体" w:hAnsi="宋体" w:eastAsia="宋体" w:cs="宋体"/>
                <w:bCs/>
                <w:color w:val="000000" w:themeColor="text1"/>
                <w:kern w:val="0"/>
                <w:sz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bCs/>
                <w:kern w:val="0"/>
                <w:sz w:val="24"/>
              </w:rPr>
              <w:t>注：论文格式要求为 word 文档且须提交完整论文</w:t>
            </w:r>
          </w:p>
        </w:tc>
      </w:tr>
    </w:tbl>
    <w:p w14:paraId="503BE522">
      <w:pPr>
        <w:spacing w:line="400" w:lineRule="exact"/>
        <w:rPr>
          <w:rFonts w:hint="eastAsia" w:ascii="宋体" w:hAnsi="宋体" w:eastAsia="宋体" w:cs="宋体"/>
          <w:sz w:val="24"/>
        </w:rPr>
      </w:pPr>
    </w:p>
    <w:p w14:paraId="1AC3D9AF">
      <w:pPr>
        <w:spacing w:line="400" w:lineRule="exac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❆</w:t>
      </w:r>
      <w:r>
        <w:rPr>
          <w:rFonts w:hint="eastAsia" w:ascii="宋体" w:hAnsi="宋体" w:eastAsia="宋体" w:cs="宋体"/>
          <w:sz w:val="24"/>
          <w:lang w:val="en-US" w:eastAsia="zh-CN"/>
        </w:rPr>
        <w:t>考虑到6月份崇明岛周末酒店预定紧张（一般提前一个月就被订满），</w:t>
      </w:r>
      <w:r>
        <w:rPr>
          <w:rFonts w:hint="eastAsia" w:ascii="宋体" w:hAnsi="宋体" w:eastAsia="宋体" w:cs="宋体"/>
          <w:sz w:val="24"/>
        </w:rPr>
        <w:t>敬请在</w:t>
      </w:r>
      <w:r>
        <w:rPr>
          <w:rFonts w:hint="eastAsia" w:ascii="宋体" w:hAnsi="宋体" w:eastAsia="宋体" w:cs="宋体"/>
          <w:b/>
          <w:bCs/>
          <w:sz w:val="24"/>
          <w:u w:val="single"/>
        </w:rPr>
        <w:t>2025年5月15</w:t>
      </w:r>
      <w:r>
        <w:rPr>
          <w:rFonts w:hint="eastAsia" w:ascii="宋体" w:hAnsi="宋体" w:eastAsia="宋体" w:cs="宋体"/>
          <w:sz w:val="24"/>
        </w:rPr>
        <w:t>日前将参会回执发送至</w:t>
      </w:r>
      <w:r>
        <w:rPr>
          <w:rFonts w:hint="eastAsia" w:ascii="宋体" w:hAnsi="宋体" w:eastAsia="宋体" w:cs="宋体"/>
          <w:sz w:val="24"/>
          <w:u w:val="single"/>
        </w:rPr>
        <w:t>石秋英</w:t>
      </w:r>
      <w:r>
        <w:rPr>
          <w:rFonts w:hint="eastAsia" w:ascii="宋体" w:hAnsi="宋体" w:eastAsia="宋体" w:cs="宋体"/>
          <w:sz w:val="24"/>
        </w:rPr>
        <w:t>老师邮箱</w:t>
      </w:r>
      <w:bookmarkStart w:id="1" w:name="_GoBack"/>
      <w:bookmarkEnd w:id="1"/>
      <w:r>
        <w:rPr>
          <w:rFonts w:hint="eastAsia" w:ascii="宋体" w:hAnsi="宋体" w:eastAsia="宋体" w:cs="宋体"/>
          <w:sz w:val="24"/>
        </w:rPr>
        <w:t>。</w:t>
      </w:r>
    </w:p>
    <w:p w14:paraId="7128E03A">
      <w:pPr>
        <w:spacing w:line="400" w:lineRule="exact"/>
        <w:rPr>
          <w:sz w:val="24"/>
        </w:rPr>
      </w:pPr>
      <w:r>
        <w:rPr>
          <w:rFonts w:hint="eastAsia" w:ascii="宋体" w:hAnsi="宋体" w:eastAsia="宋体" w:cs="宋体"/>
          <w:sz w:val="24"/>
        </w:rPr>
        <w:t>回执邮箱：</w:t>
      </w:r>
      <w:r>
        <w:fldChar w:fldCharType="begin"/>
      </w:r>
      <w:r>
        <w:instrText xml:space="preserve"> HYPERLINK "mailto:2311094@xdsisu.edu.cn" </w:instrText>
      </w:r>
      <w:r>
        <w:fldChar w:fldCharType="separate"/>
      </w:r>
      <w:r>
        <w:rPr>
          <w:rStyle w:val="4"/>
          <w:rFonts w:hint="eastAsia" w:ascii="宋体" w:hAnsi="宋体" w:eastAsia="宋体" w:cs="宋体"/>
          <w:sz w:val="24"/>
        </w:rPr>
        <w:t>2311094@xdsisu.edu.cn</w:t>
      </w:r>
      <w:r>
        <w:rPr>
          <w:rStyle w:val="4"/>
          <w:rFonts w:hint="eastAsia" w:ascii="宋体" w:hAnsi="宋体" w:eastAsia="宋体" w:cs="宋体"/>
          <w:sz w:val="24"/>
        </w:rPr>
        <w:fldChar w:fldCharType="end"/>
      </w:r>
    </w:p>
    <w:p w14:paraId="25043EC0">
      <w:pPr>
        <w:spacing w:line="400" w:lineRule="exac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会务组</w:t>
      </w:r>
      <w:r>
        <w:rPr>
          <w:rFonts w:ascii="宋体" w:hAnsi="宋体" w:eastAsia="宋体" w:cs="宋体"/>
          <w:sz w:val="24"/>
        </w:rPr>
        <w:t xml:space="preserve">联络人：朴英花 17887935504、石秋英 15313125653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7D5F6B"/>
    <w:rsid w:val="00161FBA"/>
    <w:rsid w:val="00175059"/>
    <w:rsid w:val="0063157B"/>
    <w:rsid w:val="008C7C0F"/>
    <w:rsid w:val="009048EC"/>
    <w:rsid w:val="00C145A5"/>
    <w:rsid w:val="00C77A20"/>
    <w:rsid w:val="00CA71B7"/>
    <w:rsid w:val="00CE7658"/>
    <w:rsid w:val="00DF5DC7"/>
    <w:rsid w:val="00EB04BC"/>
    <w:rsid w:val="02090B42"/>
    <w:rsid w:val="02696DA3"/>
    <w:rsid w:val="0A2D3298"/>
    <w:rsid w:val="0A7D5F6B"/>
    <w:rsid w:val="0E3015A8"/>
    <w:rsid w:val="0FE7687A"/>
    <w:rsid w:val="196747AE"/>
    <w:rsid w:val="1D0E5797"/>
    <w:rsid w:val="21764626"/>
    <w:rsid w:val="23E53C4F"/>
    <w:rsid w:val="24793B67"/>
    <w:rsid w:val="285E0D94"/>
    <w:rsid w:val="2A793C9A"/>
    <w:rsid w:val="2AEB4BC7"/>
    <w:rsid w:val="2AEE0851"/>
    <w:rsid w:val="2B1F481B"/>
    <w:rsid w:val="2B26414D"/>
    <w:rsid w:val="2B597F39"/>
    <w:rsid w:val="2B9A7247"/>
    <w:rsid w:val="2D3E1194"/>
    <w:rsid w:val="33DF6B01"/>
    <w:rsid w:val="37AA4435"/>
    <w:rsid w:val="381E1DDB"/>
    <w:rsid w:val="430C208F"/>
    <w:rsid w:val="456E61E1"/>
    <w:rsid w:val="47824807"/>
    <w:rsid w:val="48D64D2F"/>
    <w:rsid w:val="50AB003F"/>
    <w:rsid w:val="5139389D"/>
    <w:rsid w:val="56A05479"/>
    <w:rsid w:val="56F9556A"/>
    <w:rsid w:val="56FC7846"/>
    <w:rsid w:val="5F9252DD"/>
    <w:rsid w:val="636B5B38"/>
    <w:rsid w:val="66240220"/>
    <w:rsid w:val="692A15CB"/>
    <w:rsid w:val="6EBF1009"/>
    <w:rsid w:val="6F583990"/>
    <w:rsid w:val="76F0259F"/>
    <w:rsid w:val="7A5511E7"/>
    <w:rsid w:val="7B8D44A6"/>
    <w:rsid w:val="7B963516"/>
    <w:rsid w:val="7E5D0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514</Words>
  <Characters>595</Characters>
  <Lines>45</Lines>
  <Paragraphs>60</Paragraphs>
  <TotalTime>1</TotalTime>
  <ScaleCrop>false</ScaleCrop>
  <LinksUpToDate>false</LinksUpToDate>
  <CharactersWithSpaces>725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2025-03-25T02:37:00Z</dcterms:created>
  <dc:creator>영화</dc:creator>
  <cp:lastModifiedBy>顺花</cp:lastModifiedBy>
  <cp:lastPrinted>2025-04-22T00:23:00Z</cp:lastPrinted>
  <dcterms:modified xsi:type="dcterms:W3CDTF">2025-04-24T20:28:21Z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2E7A2565994E4964B9294454186CAAEB_11</vt:lpwstr>
  </property>
  <property fmtid="{D5CDD505-2E9C-101B-9397-08002B2CF9AE}" pid="4" name="KSOTemplateDocerSaveRecord">
    <vt:lpwstr>eyJoZGlkIjoiODQ5ZWM1NDUwOTliNjUyZmQ0OGI0MjE4OTc0ODZhNDYiLCJ1c2VySWQiOiIyMzk3NDc0MjMifQ==</vt:lpwstr>
  </property>
</Properties>
</file>